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1-ый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подъезд к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